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B1" w:rsidRDefault="00EB3FB1" w:rsidP="00EB3FB1">
      <w:pPr>
        <w:jc w:val="center"/>
        <w:rPr>
          <w:b/>
          <w:color w:val="000080"/>
          <w:sz w:val="28"/>
          <w:szCs w:val="32"/>
        </w:rPr>
      </w:pPr>
    </w:p>
    <w:p w:rsidR="00A76B24" w:rsidRDefault="00A76B24" w:rsidP="00C11FB3">
      <w:pPr>
        <w:jc w:val="center"/>
        <w:rPr>
          <w:b/>
          <w:color w:val="000080"/>
          <w:sz w:val="28"/>
          <w:szCs w:val="32"/>
        </w:rPr>
      </w:pPr>
    </w:p>
    <w:p w:rsidR="00A76B24" w:rsidRDefault="00A76B24" w:rsidP="00C11FB3">
      <w:pPr>
        <w:jc w:val="center"/>
        <w:rPr>
          <w:b/>
          <w:color w:val="000080"/>
          <w:sz w:val="28"/>
          <w:szCs w:val="32"/>
        </w:rPr>
      </w:pPr>
    </w:p>
    <w:p w:rsidR="00C11FB3" w:rsidRPr="00A76B24" w:rsidRDefault="00C11FB3" w:rsidP="00A76B24">
      <w:pPr>
        <w:jc w:val="center"/>
        <w:rPr>
          <w:b/>
          <w:color w:val="FF0000"/>
          <w:sz w:val="28"/>
          <w:szCs w:val="32"/>
        </w:rPr>
      </w:pPr>
      <w:r w:rsidRPr="00A76B24">
        <w:rPr>
          <w:b/>
          <w:color w:val="FF0000"/>
          <w:sz w:val="28"/>
          <w:szCs w:val="32"/>
        </w:rPr>
        <w:t>ПРОГРАММА ШКОЛЫ ПАЦИЕНТОВ</w:t>
      </w:r>
    </w:p>
    <w:p w:rsidR="00C11FB3" w:rsidRPr="00A76B24" w:rsidRDefault="000544D5" w:rsidP="00A76B24">
      <w:pPr>
        <w:jc w:val="center"/>
        <w:rPr>
          <w:b/>
          <w:color w:val="FF0000"/>
          <w:sz w:val="28"/>
          <w:szCs w:val="32"/>
        </w:rPr>
      </w:pPr>
      <w:r w:rsidRPr="00A76B24">
        <w:rPr>
          <w:b/>
          <w:color w:val="FF0000"/>
          <w:sz w:val="28"/>
          <w:szCs w:val="32"/>
        </w:rPr>
        <w:t>ПО ОНКОГЕМАТОЛОГИИ</w:t>
      </w:r>
    </w:p>
    <w:p w:rsidR="00DA62D3" w:rsidRPr="00A76B24" w:rsidRDefault="00DA62D3" w:rsidP="00C11FB3">
      <w:pPr>
        <w:jc w:val="center"/>
        <w:rPr>
          <w:b/>
          <w:i/>
          <w:color w:val="FF0000"/>
          <w:sz w:val="28"/>
          <w:szCs w:val="32"/>
        </w:rPr>
      </w:pPr>
    </w:p>
    <w:p w:rsidR="00DA62D3" w:rsidRPr="00DE69BC" w:rsidRDefault="00DA62D3" w:rsidP="00A76B24">
      <w:pPr>
        <w:jc w:val="center"/>
        <w:rPr>
          <w:b/>
          <w:color w:val="FF0000"/>
          <w:sz w:val="28"/>
          <w:szCs w:val="26"/>
        </w:rPr>
      </w:pPr>
      <w:r w:rsidRPr="00DE69BC">
        <w:rPr>
          <w:b/>
          <w:color w:val="FF0000"/>
          <w:sz w:val="32"/>
          <w:szCs w:val="32"/>
        </w:rPr>
        <w:t>«Особеннос</w:t>
      </w:r>
      <w:r w:rsidR="002B39E2" w:rsidRPr="00DE69BC">
        <w:rPr>
          <w:b/>
          <w:color w:val="FF0000"/>
          <w:sz w:val="32"/>
          <w:szCs w:val="32"/>
        </w:rPr>
        <w:t xml:space="preserve">ти диагностики и лечения </w:t>
      </w:r>
      <w:r w:rsidRPr="00DE69BC">
        <w:rPr>
          <w:b/>
          <w:color w:val="FF0000"/>
          <w:sz w:val="32"/>
          <w:szCs w:val="32"/>
        </w:rPr>
        <w:t>лимфопролиферативных заболеваний»</w:t>
      </w:r>
    </w:p>
    <w:p w:rsidR="00A76B24" w:rsidRPr="00A76B24" w:rsidRDefault="00A76B24" w:rsidP="00A76B24">
      <w:pPr>
        <w:rPr>
          <w:b/>
          <w:color w:val="000080"/>
          <w:sz w:val="28"/>
          <w:szCs w:val="32"/>
        </w:rPr>
      </w:pPr>
      <w:r>
        <w:rPr>
          <w:b/>
          <w:bCs/>
          <w:sz w:val="28"/>
          <w:szCs w:val="28"/>
        </w:rPr>
        <w:t xml:space="preserve">Дата: </w:t>
      </w:r>
      <w:r w:rsidRPr="00A76B24">
        <w:rPr>
          <w:sz w:val="28"/>
          <w:szCs w:val="32"/>
        </w:rPr>
        <w:t>18 сентября 2013 года</w:t>
      </w:r>
    </w:p>
    <w:p w:rsidR="00A76B24" w:rsidRDefault="00A76B24" w:rsidP="00A76B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Начало: </w:t>
      </w:r>
      <w:r w:rsidR="00C47DD1">
        <w:rPr>
          <w:bCs/>
          <w:sz w:val="28"/>
          <w:szCs w:val="28"/>
        </w:rPr>
        <w:t>16:</w:t>
      </w:r>
      <w:r w:rsidR="00DE69BC" w:rsidRPr="00DE69BC">
        <w:rPr>
          <w:bCs/>
          <w:sz w:val="28"/>
          <w:szCs w:val="28"/>
        </w:rPr>
        <w:t>00</w:t>
      </w:r>
    </w:p>
    <w:p w:rsidR="00C47DD1" w:rsidRDefault="00A76B24" w:rsidP="00A76B2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3243D">
        <w:rPr>
          <w:b/>
          <w:bCs/>
          <w:sz w:val="28"/>
          <w:szCs w:val="28"/>
        </w:rPr>
        <w:t xml:space="preserve">Место проведения: </w:t>
      </w:r>
      <w:proofErr w:type="gramStart"/>
      <w:r w:rsidRPr="00A76B24">
        <w:rPr>
          <w:bCs/>
          <w:sz w:val="28"/>
          <w:szCs w:val="28"/>
        </w:rPr>
        <w:t>г</w:t>
      </w:r>
      <w:proofErr w:type="gramEnd"/>
      <w:r w:rsidRPr="00A76B24">
        <w:rPr>
          <w:bCs/>
          <w:sz w:val="28"/>
          <w:szCs w:val="28"/>
        </w:rPr>
        <w:t xml:space="preserve">. Краснодар, ул. Димитрова, д. 146, </w:t>
      </w:r>
      <w:r w:rsidRPr="00A76B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76B24" w:rsidRPr="00C47DD1" w:rsidRDefault="00A76B24" w:rsidP="00A76B24">
      <w:pPr>
        <w:rPr>
          <w:color w:val="000000"/>
          <w:sz w:val="28"/>
          <w:szCs w:val="28"/>
          <w:shd w:val="clear" w:color="auto" w:fill="FFFFFF"/>
        </w:rPr>
      </w:pPr>
      <w:r w:rsidRPr="00A76B24">
        <w:rPr>
          <w:color w:val="000000"/>
          <w:sz w:val="28"/>
          <w:szCs w:val="28"/>
          <w:shd w:val="clear" w:color="auto" w:fill="FFFFFF"/>
        </w:rPr>
        <w:t>ГБУЗ «Клинический</w:t>
      </w:r>
      <w:r w:rsidRPr="00A76B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76B24">
        <w:rPr>
          <w:color w:val="000000"/>
          <w:sz w:val="28"/>
          <w:szCs w:val="28"/>
          <w:shd w:val="clear" w:color="auto" w:fill="FFFFFF"/>
        </w:rPr>
        <w:t>онкологический диспансер №1».</w:t>
      </w:r>
    </w:p>
    <w:p w:rsidR="00C11FB3" w:rsidRDefault="00C11FB3" w:rsidP="00C11FB3">
      <w:pPr>
        <w:jc w:val="center"/>
        <w:rPr>
          <w:b/>
          <w:color w:val="000080"/>
          <w:sz w:val="28"/>
          <w:szCs w:val="32"/>
        </w:rPr>
      </w:pPr>
    </w:p>
    <w:p w:rsidR="00C11FB3" w:rsidRPr="00506D9E" w:rsidRDefault="00C11FB3" w:rsidP="00C11FB3">
      <w:pPr>
        <w:jc w:val="center"/>
        <w:rPr>
          <w:b/>
          <w:color w:val="000080"/>
          <w:sz w:val="28"/>
          <w:szCs w:val="32"/>
        </w:rPr>
      </w:pPr>
    </w:p>
    <w:tbl>
      <w:tblPr>
        <w:tblW w:w="9360" w:type="dxa"/>
        <w:jc w:val="center"/>
        <w:tblCellSpacing w:w="15" w:type="dxa"/>
        <w:tblInd w:w="8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5"/>
        <w:gridCol w:w="8295"/>
      </w:tblGrid>
      <w:tr w:rsidR="00C11FB3" w:rsidRPr="00D96529" w:rsidTr="00DA62D3">
        <w:trPr>
          <w:tblCellSpacing w:w="15" w:type="dxa"/>
          <w:jc w:val="center"/>
        </w:trPr>
        <w:tc>
          <w:tcPr>
            <w:tcW w:w="545" w:type="pct"/>
          </w:tcPr>
          <w:p w:rsidR="00C11FB3" w:rsidRPr="009B7957" w:rsidRDefault="00815ED1" w:rsidP="003517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C11FB3" w:rsidRPr="009B7957">
              <w:rPr>
                <w:b/>
                <w:bCs/>
                <w:sz w:val="28"/>
                <w:szCs w:val="28"/>
              </w:rPr>
              <w:t>.</w:t>
            </w:r>
            <w:r w:rsidR="00562F6B">
              <w:rPr>
                <w:b/>
                <w:bCs/>
                <w:sz w:val="28"/>
                <w:szCs w:val="28"/>
              </w:rPr>
              <w:t>0</w:t>
            </w:r>
            <w:r w:rsidR="00C11FB3" w:rsidRPr="009B7957">
              <w:rPr>
                <w:b/>
                <w:bCs/>
                <w:sz w:val="28"/>
                <w:szCs w:val="28"/>
              </w:rPr>
              <w:t>0</w:t>
            </w: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Pr="009B7957" w:rsidRDefault="00291522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C11FB3" w:rsidRPr="009B795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11FB3" w:rsidRPr="009B7957">
              <w:rPr>
                <w:b/>
                <w:bCs/>
                <w:sz w:val="28"/>
                <w:szCs w:val="28"/>
              </w:rPr>
              <w:t>0</w:t>
            </w: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Default="00291522" w:rsidP="0035172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11FB3" w:rsidRPr="009B795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C11FB3" w:rsidRPr="009B7957">
              <w:rPr>
                <w:b/>
                <w:sz w:val="28"/>
                <w:szCs w:val="28"/>
              </w:rPr>
              <w:t>0 </w:t>
            </w:r>
            <w:r w:rsidR="00C11FB3" w:rsidRPr="009B7957">
              <w:rPr>
                <w:b/>
                <w:sz w:val="28"/>
                <w:szCs w:val="28"/>
              </w:rPr>
              <w:br/>
            </w:r>
          </w:p>
          <w:p w:rsidR="00291522" w:rsidRDefault="00291522" w:rsidP="00351722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47DD1" w:rsidRPr="00C47DD1" w:rsidRDefault="00C47DD1" w:rsidP="00351722">
            <w:pPr>
              <w:pStyle w:val="a9"/>
              <w:spacing w:before="0" w:beforeAutospacing="0" w:after="0" w:afterAutospacing="0"/>
              <w:rPr>
                <w:b/>
                <w:bCs/>
                <w:sz w:val="18"/>
                <w:szCs w:val="28"/>
              </w:rPr>
            </w:pPr>
          </w:p>
          <w:p w:rsidR="004471E9" w:rsidRDefault="004471E9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Pr="009B7957" w:rsidRDefault="00291522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C11FB3" w:rsidRPr="009B795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C11FB3" w:rsidRPr="009B7957">
              <w:rPr>
                <w:b/>
                <w:bCs/>
                <w:sz w:val="28"/>
                <w:szCs w:val="28"/>
              </w:rPr>
              <w:t>0</w:t>
            </w: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AC5EFE" w:rsidRDefault="00AC5EFE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EB7CBD" w:rsidRDefault="00EB7CBD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47DD1" w:rsidRPr="00C47DD1" w:rsidRDefault="00C47DD1" w:rsidP="00351722">
            <w:pPr>
              <w:pStyle w:val="a9"/>
              <w:spacing w:before="0" w:beforeAutospacing="0" w:after="0" w:afterAutospacing="0"/>
              <w:rPr>
                <w:b/>
                <w:bCs/>
                <w:sz w:val="16"/>
                <w:szCs w:val="28"/>
              </w:rPr>
            </w:pPr>
          </w:p>
          <w:p w:rsidR="00C11FB3" w:rsidRPr="009B7957" w:rsidRDefault="00291522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C11FB3" w:rsidRPr="009B795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11FB3" w:rsidRPr="009B7957">
              <w:rPr>
                <w:b/>
                <w:bCs/>
                <w:sz w:val="28"/>
                <w:szCs w:val="28"/>
              </w:rPr>
              <w:t>0</w:t>
            </w: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7" w:type="pct"/>
          </w:tcPr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B7957">
              <w:rPr>
                <w:b/>
                <w:bCs/>
                <w:sz w:val="28"/>
                <w:szCs w:val="28"/>
              </w:rPr>
              <w:t>ОТКРЫТИЕ МЕРОПРИЯТИЯ</w:t>
            </w: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9B7957">
              <w:rPr>
                <w:sz w:val="28"/>
              </w:rPr>
              <w:t xml:space="preserve">Приветственное слово: </w:t>
            </w:r>
          </w:p>
          <w:p w:rsidR="00A76B24" w:rsidRPr="00F3243D" w:rsidRDefault="00A76B24" w:rsidP="00A76B24">
            <w:pPr>
              <w:pStyle w:val="Default"/>
              <w:rPr>
                <w:sz w:val="28"/>
                <w:szCs w:val="28"/>
              </w:rPr>
            </w:pPr>
            <w:r w:rsidRPr="00F3243D">
              <w:rPr>
                <w:b/>
                <w:bCs/>
                <w:sz w:val="28"/>
                <w:szCs w:val="28"/>
              </w:rPr>
              <w:t xml:space="preserve">Казанцева Маргарита Викторовна, </w:t>
            </w:r>
            <w:r w:rsidRPr="00F3243D">
              <w:rPr>
                <w:sz w:val="28"/>
                <w:szCs w:val="28"/>
              </w:rPr>
              <w:t xml:space="preserve"> Главный врач ГБУЗ «Клинический онкологический диспа</w:t>
            </w:r>
            <w:r>
              <w:rPr>
                <w:sz w:val="28"/>
                <w:szCs w:val="28"/>
              </w:rPr>
              <w:t>нсер №1» МЗ Краснодарского края, к.м.н.</w:t>
            </w:r>
          </w:p>
          <w:p w:rsidR="00DA62D3" w:rsidRDefault="00DA62D3" w:rsidP="00351722">
            <w:pPr>
              <w:pStyle w:val="a9"/>
              <w:spacing w:before="0" w:beforeAutospacing="0" w:after="0" w:afterAutospacing="0"/>
              <w:rPr>
                <w:szCs w:val="28"/>
              </w:rPr>
            </w:pP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9B7957">
              <w:rPr>
                <w:b/>
                <w:bCs/>
              </w:rPr>
              <w:t xml:space="preserve">МЕДИЦИНСКАЯ ЧАСТЬ «ШКОЛЫ ПАЦИЕНТОВ» </w:t>
            </w:r>
          </w:p>
          <w:p w:rsidR="00A76B24" w:rsidRPr="00544DE2" w:rsidRDefault="00A76B24" w:rsidP="00A76B24">
            <w:pPr>
              <w:jc w:val="both"/>
              <w:rPr>
                <w:sz w:val="28"/>
                <w:szCs w:val="28"/>
              </w:rPr>
            </w:pPr>
            <w:r w:rsidRPr="00544DE2">
              <w:rPr>
                <w:rStyle w:val="ac"/>
                <w:iCs/>
                <w:sz w:val="28"/>
                <w:szCs w:val="28"/>
              </w:rPr>
              <w:t>Птушкин Вадим Вадимович</w:t>
            </w:r>
            <w:r w:rsidRPr="00544DE2">
              <w:rPr>
                <w:sz w:val="28"/>
                <w:szCs w:val="28"/>
              </w:rPr>
              <w:t>, д.м.н., профессор, заведующий отделением гематологии и онкологии подростков и взрослых ФГУ «ФНКЦ Детской гематологии, онкологии и иммунологии» М</w:t>
            </w:r>
            <w:r>
              <w:rPr>
                <w:sz w:val="28"/>
                <w:szCs w:val="28"/>
              </w:rPr>
              <w:t>З РФ.</w:t>
            </w:r>
          </w:p>
          <w:p w:rsidR="00C11FB3" w:rsidRPr="004C00A2" w:rsidRDefault="00C11FB3" w:rsidP="00351722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1FB3" w:rsidRPr="00E6723C" w:rsidRDefault="00C11FB3" w:rsidP="00351722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7957">
              <w:rPr>
                <w:b/>
                <w:bCs/>
              </w:rPr>
              <w:t>ОРГАНИЗАЦИОННЫЕ ВОПРОСЫ ПОЛУЧЕНИЯ МЕДИЦИНСКОЙ ПОМОЩИ И СОЦИАЛЬНОЙ ЗАЩИТЫ ПАЦИЕНТОВ</w:t>
            </w:r>
          </w:p>
          <w:p w:rsidR="00807A01" w:rsidRPr="00291522" w:rsidRDefault="00C47DD1" w:rsidP="00351722">
            <w:pPr>
              <w:pStyle w:val="a9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Плотников Сергей Владимирович</w:t>
            </w:r>
            <w:r w:rsidR="00A76B24">
              <w:rPr>
                <w:color w:val="000000"/>
                <w:sz w:val="28"/>
              </w:rPr>
              <w:t>, ю</w:t>
            </w:r>
            <w:r w:rsidR="00A76B24" w:rsidRPr="00A76B24">
              <w:rPr>
                <w:color w:val="000000"/>
                <w:sz w:val="28"/>
              </w:rPr>
              <w:t>рисконсульт</w:t>
            </w:r>
            <w:r w:rsidR="004471E9">
              <w:rPr>
                <w:color w:val="000000"/>
                <w:sz w:val="28"/>
              </w:rPr>
              <w:t xml:space="preserve"> Российского общества </w:t>
            </w:r>
            <w:proofErr w:type="spellStart"/>
            <w:r w:rsidR="004471E9">
              <w:rPr>
                <w:color w:val="000000"/>
                <w:sz w:val="28"/>
              </w:rPr>
              <w:t>онкогематологов</w:t>
            </w:r>
            <w:proofErr w:type="spellEnd"/>
            <w:r w:rsidR="00A76B24">
              <w:rPr>
                <w:b/>
                <w:color w:val="000000"/>
                <w:sz w:val="28"/>
              </w:rPr>
              <w:t xml:space="preserve"> </w:t>
            </w:r>
          </w:p>
          <w:p w:rsidR="00C11FB3" w:rsidRDefault="00C11FB3" w:rsidP="00351722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11FB3" w:rsidRPr="009B7957" w:rsidRDefault="00C11FB3" w:rsidP="00351722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B7957">
              <w:rPr>
                <w:b/>
                <w:bCs/>
                <w:color w:val="000000"/>
              </w:rPr>
              <w:t xml:space="preserve">ПСИХОЛОГИЧЕСКИЕ АСПЕКТЫ РЕАБИЛИТАЦИИ И ТЕРАПИИ </w:t>
            </w:r>
          </w:p>
          <w:p w:rsidR="00562F6B" w:rsidRPr="00EB7CBD" w:rsidRDefault="00A76B24" w:rsidP="00351722">
            <w:pPr>
              <w:pStyle w:val="a9"/>
              <w:spacing w:before="0" w:beforeAutospacing="0" w:after="0" w:afterAutospacing="0"/>
              <w:rPr>
                <w:bCs/>
                <w:szCs w:val="28"/>
              </w:rPr>
            </w:pPr>
            <w:proofErr w:type="gramStart"/>
            <w:r w:rsidRPr="00955DDC">
              <w:rPr>
                <w:b/>
                <w:bCs/>
                <w:sz w:val="28"/>
              </w:rPr>
              <w:t>Морковкина Ирина Валентиновна</w:t>
            </w:r>
            <w:r>
              <w:rPr>
                <w:bCs/>
                <w:szCs w:val="28"/>
              </w:rPr>
              <w:t xml:space="preserve">, </w:t>
            </w:r>
            <w:r>
              <w:rPr>
                <w:bCs/>
                <w:sz w:val="28"/>
              </w:rPr>
              <w:t>врач-психиатр, к.м.н., с.н.с.</w:t>
            </w:r>
            <w:r w:rsidRPr="00955DDC">
              <w:rPr>
                <w:bCs/>
                <w:sz w:val="28"/>
              </w:rPr>
              <w:t xml:space="preserve"> «Центра психического здоровья» РАМН, психотерапевт</w:t>
            </w:r>
            <w:r>
              <w:rPr>
                <w:bCs/>
                <w:sz w:val="28"/>
              </w:rPr>
              <w:t>.</w:t>
            </w:r>
            <w:proofErr w:type="gramEnd"/>
          </w:p>
          <w:p w:rsidR="00851AB5" w:rsidRPr="00EB7CBD" w:rsidRDefault="00851AB5" w:rsidP="00351722">
            <w:pPr>
              <w:pStyle w:val="a9"/>
              <w:spacing w:before="0" w:beforeAutospacing="0" w:after="0" w:afterAutospacing="0"/>
              <w:rPr>
                <w:bCs/>
                <w:szCs w:val="28"/>
              </w:rPr>
            </w:pPr>
          </w:p>
          <w:p w:rsidR="00EB7CBD" w:rsidRPr="00EB7CBD" w:rsidRDefault="00EB7CBD" w:rsidP="00351722">
            <w:pPr>
              <w:pStyle w:val="a9"/>
              <w:spacing w:before="0" w:beforeAutospacing="0" w:after="0" w:afterAutospacing="0"/>
              <w:rPr>
                <w:bCs/>
                <w:szCs w:val="28"/>
              </w:rPr>
            </w:pPr>
          </w:p>
          <w:p w:rsidR="00DA62D3" w:rsidRPr="00A76B24" w:rsidRDefault="00C11FB3" w:rsidP="00A76B24">
            <w:pPr>
              <w:pStyle w:val="a9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B7957">
              <w:rPr>
                <w:bCs/>
                <w:sz w:val="28"/>
                <w:szCs w:val="28"/>
              </w:rPr>
              <w:t>Ответы на вопросы.</w:t>
            </w:r>
          </w:p>
          <w:p w:rsidR="00C11FB3" w:rsidRDefault="00C11FB3" w:rsidP="00351722">
            <w:pPr>
              <w:rPr>
                <w:b/>
                <w:sz w:val="22"/>
                <w:szCs w:val="28"/>
              </w:rPr>
            </w:pPr>
            <w:r w:rsidRPr="009B7957">
              <w:rPr>
                <w:b/>
                <w:sz w:val="22"/>
                <w:szCs w:val="28"/>
              </w:rPr>
              <w:t>ПОДВЕДЕНИЕ ИТОГОВ, ЗАКРЫТИЕ МЕРОПРИЯТ</w:t>
            </w:r>
            <w:r>
              <w:rPr>
                <w:b/>
                <w:sz w:val="22"/>
                <w:szCs w:val="28"/>
              </w:rPr>
              <w:t>ИЯ</w:t>
            </w:r>
          </w:p>
          <w:p w:rsidR="00A76B24" w:rsidRDefault="00A76B24" w:rsidP="00351722">
            <w:pPr>
              <w:rPr>
                <w:b/>
                <w:sz w:val="22"/>
                <w:szCs w:val="28"/>
              </w:rPr>
            </w:pPr>
          </w:p>
          <w:p w:rsidR="00A76B24" w:rsidRDefault="00A76B24" w:rsidP="00351722">
            <w:pPr>
              <w:rPr>
                <w:b/>
                <w:sz w:val="22"/>
                <w:szCs w:val="28"/>
              </w:rPr>
            </w:pPr>
          </w:p>
          <w:p w:rsidR="00C11FB3" w:rsidRPr="009B7957" w:rsidRDefault="00C11FB3" w:rsidP="00351722">
            <w:pPr>
              <w:rPr>
                <w:b/>
                <w:sz w:val="22"/>
                <w:szCs w:val="28"/>
              </w:rPr>
            </w:pPr>
          </w:p>
        </w:tc>
      </w:tr>
    </w:tbl>
    <w:p w:rsidR="00C11FB3" w:rsidRPr="00EB6AA1" w:rsidRDefault="00C11FB3" w:rsidP="00A76B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B6AA1">
        <w:rPr>
          <w:b/>
        </w:rPr>
        <w:t xml:space="preserve">Если </w:t>
      </w:r>
      <w:r>
        <w:rPr>
          <w:b/>
        </w:rPr>
        <w:t>В</w:t>
      </w:r>
      <w:r w:rsidRPr="00EB6AA1">
        <w:rPr>
          <w:b/>
        </w:rPr>
        <w:t xml:space="preserve">ас и </w:t>
      </w:r>
      <w:r>
        <w:rPr>
          <w:b/>
        </w:rPr>
        <w:t>В</w:t>
      </w:r>
      <w:r w:rsidRPr="00EB6AA1">
        <w:rPr>
          <w:b/>
        </w:rPr>
        <w:t>аших близких, знакомых и</w:t>
      </w:r>
      <w:r>
        <w:rPr>
          <w:b/>
        </w:rPr>
        <w:t>нтересуют новые методы лечения и реабилитации</w:t>
      </w:r>
      <w:r w:rsidRPr="00EB6AA1">
        <w:rPr>
          <w:b/>
        </w:rPr>
        <w:t xml:space="preserve">, вопросы </w:t>
      </w:r>
      <w:r>
        <w:rPr>
          <w:b/>
        </w:rPr>
        <w:t>социальной защиты</w:t>
      </w:r>
      <w:r w:rsidRPr="00EB6AA1">
        <w:rPr>
          <w:b/>
        </w:rPr>
        <w:t xml:space="preserve">, если </w:t>
      </w:r>
      <w:r>
        <w:rPr>
          <w:b/>
        </w:rPr>
        <w:t>В</w:t>
      </w:r>
      <w:r w:rsidRPr="00EB6AA1">
        <w:rPr>
          <w:b/>
        </w:rPr>
        <w:t>ам требуется психологическая поддержка, приходите сами и приглашайте тех, кому это может быть интересно.</w:t>
      </w:r>
    </w:p>
    <w:p w:rsidR="00C11FB3" w:rsidRPr="003D21BE" w:rsidRDefault="00C11FB3" w:rsidP="00A76B24">
      <w:pPr>
        <w:widowControl w:val="0"/>
        <w:autoSpaceDE w:val="0"/>
        <w:autoSpaceDN w:val="0"/>
        <w:adjustRightInd w:val="0"/>
        <w:jc w:val="center"/>
      </w:pPr>
      <w:r w:rsidRPr="00D46190">
        <w:rPr>
          <w:sz w:val="32"/>
          <w:szCs w:val="32"/>
        </w:rPr>
        <w:t>Вход на занятие свободный</w:t>
      </w:r>
    </w:p>
    <w:p w:rsidR="00B47B8E" w:rsidRPr="00EB3FB1" w:rsidRDefault="00B47B8E" w:rsidP="00C11FB3">
      <w:pPr>
        <w:jc w:val="center"/>
      </w:pPr>
    </w:p>
    <w:sectPr w:rsidR="00B47B8E" w:rsidRPr="00EB3FB1" w:rsidSect="00E1243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49" w:right="424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BC" w:rsidRDefault="00DE69BC" w:rsidP="0083742C">
      <w:r>
        <w:separator/>
      </w:r>
    </w:p>
  </w:endnote>
  <w:endnote w:type="continuationSeparator" w:id="0">
    <w:p w:rsidR="00DE69BC" w:rsidRDefault="00DE69BC" w:rsidP="0083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BC" w:rsidRDefault="005307C5" w:rsidP="0083742C">
    <w:pPr>
      <w:pStyle w:val="a5"/>
      <w:jc w:val="center"/>
      <w:rPr>
        <w:rFonts w:ascii="Century Gothic" w:hAnsi="Century Gothic" w:cs="Arial"/>
        <w:b/>
        <w:i/>
        <w:color w:val="FF3300"/>
        <w:sz w:val="20"/>
        <w:szCs w:val="20"/>
      </w:rPr>
    </w:pPr>
    <w:r>
      <w:rPr>
        <w:rFonts w:ascii="Century Gothic" w:hAnsi="Century Gothic" w:cs="Arial"/>
        <w:b/>
        <w:i/>
        <w:noProof/>
        <w:color w:val="FF330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5pt;margin-top:4.25pt;width:467.4pt;height:0;z-index:251656704" o:connectortype="straight" strokecolor="red"/>
      </w:pict>
    </w:r>
  </w:p>
  <w:p w:rsidR="00DE69BC" w:rsidRPr="00296292" w:rsidRDefault="00DE69BC" w:rsidP="0083742C">
    <w:pPr>
      <w:pStyle w:val="a5"/>
      <w:jc w:val="center"/>
      <w:rPr>
        <w:rFonts w:ascii="Century Gothic" w:hAnsi="Century Gothic" w:cs="Arial"/>
        <w:b/>
        <w:i/>
        <w:color w:val="FF3300"/>
        <w:sz w:val="20"/>
        <w:szCs w:val="20"/>
      </w:rPr>
    </w:pPr>
    <w:r w:rsidRPr="00222E66">
      <w:rPr>
        <w:rFonts w:ascii="Century Gothic" w:hAnsi="Century Gothic" w:cs="Arial"/>
        <w:b/>
        <w:i/>
        <w:color w:val="FF3300"/>
        <w:sz w:val="20"/>
        <w:szCs w:val="20"/>
      </w:rPr>
      <w:t>«ДВИЖЕНИЕ ПРОТИВ РАКА», тел.</w:t>
    </w:r>
    <w:r>
      <w:rPr>
        <w:rFonts w:ascii="Century Gothic" w:hAnsi="Century Gothic" w:cs="Arial"/>
        <w:b/>
        <w:i/>
        <w:color w:val="FF3300"/>
        <w:sz w:val="20"/>
        <w:szCs w:val="20"/>
      </w:rPr>
      <w:t>+7(985)765-75-32</w:t>
    </w:r>
    <w:r w:rsidRPr="00222E66">
      <w:rPr>
        <w:rFonts w:ascii="Century Gothic" w:hAnsi="Century Gothic" w:cs="Arial"/>
        <w:b/>
        <w:i/>
        <w:color w:val="FF3300"/>
        <w:sz w:val="20"/>
        <w:szCs w:val="20"/>
      </w:rPr>
      <w:t xml:space="preserve">, </w:t>
    </w:r>
    <w:hyperlink r:id="rId1" w:history="1"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www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</w:rPr>
        <w:t>.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rakpobedim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</w:rPr>
        <w:t>.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ru</w:t>
      </w:r>
    </w:hyperlink>
    <w:r w:rsidRPr="00222E66">
      <w:rPr>
        <w:rFonts w:ascii="Century Gothic" w:hAnsi="Century Gothic" w:cs="Arial"/>
        <w:b/>
        <w:i/>
        <w:color w:val="FF3300"/>
        <w:sz w:val="20"/>
        <w:szCs w:val="20"/>
      </w:rPr>
      <w:t xml:space="preserve">, </w:t>
    </w:r>
    <w:hyperlink r:id="rId2" w:history="1"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info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</w:rPr>
        <w:t>@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rakpobedim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</w:rPr>
        <w:t>.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BC" w:rsidRDefault="00DE69BC" w:rsidP="0083742C">
      <w:r>
        <w:separator/>
      </w:r>
    </w:p>
  </w:footnote>
  <w:footnote w:type="continuationSeparator" w:id="0">
    <w:p w:rsidR="00DE69BC" w:rsidRDefault="00DE69BC" w:rsidP="0083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BC" w:rsidRDefault="005307C5" w:rsidP="002762E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69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69BC" w:rsidRDefault="00DE69BC" w:rsidP="00BE45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BC" w:rsidRDefault="005307C5" w:rsidP="002762E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69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69BC">
      <w:rPr>
        <w:rStyle w:val="a8"/>
        <w:noProof/>
      </w:rPr>
      <w:t>2</w:t>
    </w:r>
    <w:r>
      <w:rPr>
        <w:rStyle w:val="a8"/>
      </w:rPr>
      <w:fldChar w:fldCharType="end"/>
    </w:r>
  </w:p>
  <w:p w:rsidR="00DE69BC" w:rsidRDefault="00DE69BC" w:rsidP="00BE456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BC" w:rsidRDefault="00DE69BC" w:rsidP="00A76B24">
    <w:pPr>
      <w:pStyle w:val="a5"/>
      <w:jc w:val="center"/>
      <w:rPr>
        <w:rFonts w:ascii="Georgia" w:hAnsi="Georgia" w:cs="Arial"/>
        <w:b/>
        <w:color w:val="FF3300"/>
        <w:sz w:val="20"/>
        <w:szCs w:val="20"/>
      </w:rPr>
    </w:pPr>
    <w:r>
      <w:rPr>
        <w:rFonts w:ascii="Georgia" w:hAnsi="Georgia" w:cs="Arial"/>
        <w:b/>
        <w:noProof/>
        <w:color w:val="FF330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1586865</wp:posOffset>
          </wp:positionH>
          <wp:positionV relativeFrom="paragraph">
            <wp:posOffset>-27940</wp:posOffset>
          </wp:positionV>
          <wp:extent cx="2438400" cy="781050"/>
          <wp:effectExtent l="19050" t="0" r="0" b="0"/>
          <wp:wrapSquare wrapText="bothSides"/>
          <wp:docPr id="5" name="Рисунок 1" descr="ROHS-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HS-logo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Arial"/>
        <w:b/>
        <w:color w:val="FF3300"/>
        <w:sz w:val="20"/>
        <w:szCs w:val="20"/>
      </w:rPr>
      <w:t xml:space="preserve">           </w:t>
    </w:r>
    <w:r>
      <w:rPr>
        <w:rFonts w:ascii="Georgia" w:hAnsi="Georgia" w:cs="Arial"/>
        <w:b/>
        <w:color w:val="FF3300"/>
        <w:sz w:val="20"/>
        <w:szCs w:val="20"/>
      </w:rPr>
      <w:tab/>
    </w:r>
  </w:p>
  <w:p w:rsidR="00DE69BC" w:rsidRPr="00FB6E3F" w:rsidRDefault="00DE69BC" w:rsidP="00FB6E3F">
    <w:pPr>
      <w:pStyle w:val="a3"/>
      <w:ind w:left="1701"/>
      <w:jc w:val="right"/>
      <w:rPr>
        <w:b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DA3"/>
    <w:multiLevelType w:val="hybridMultilevel"/>
    <w:tmpl w:val="61684FD8"/>
    <w:lvl w:ilvl="0" w:tplc="AB9A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E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8E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CE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8F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E9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2C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0F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A2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37FA3"/>
    <w:multiLevelType w:val="multilevel"/>
    <w:tmpl w:val="BF827B9E"/>
    <w:lvl w:ilvl="0">
      <w:start w:val="19"/>
      <w:numFmt w:val="decimal"/>
      <w:lvlText w:val="%1.0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abstractNum w:abstractNumId="2">
    <w:nsid w:val="29194BF0"/>
    <w:multiLevelType w:val="multilevel"/>
    <w:tmpl w:val="F7BA4DE6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>
    <w:nsid w:val="2C393BA1"/>
    <w:multiLevelType w:val="multilevel"/>
    <w:tmpl w:val="AE2C3B10"/>
    <w:lvl w:ilvl="0">
      <w:start w:val="19"/>
      <w:numFmt w:val="decimal"/>
      <w:lvlText w:val="%1.0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abstractNum w:abstractNumId="4">
    <w:nsid w:val="2EAC3E6E"/>
    <w:multiLevelType w:val="hybridMultilevel"/>
    <w:tmpl w:val="0C64A3B2"/>
    <w:lvl w:ilvl="0" w:tplc="9C002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73757"/>
    <w:multiLevelType w:val="multilevel"/>
    <w:tmpl w:val="0FE65ACC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5C8272B"/>
    <w:multiLevelType w:val="hybridMultilevel"/>
    <w:tmpl w:val="C7440A50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57257602"/>
    <w:multiLevelType w:val="multilevel"/>
    <w:tmpl w:val="0FE65ACC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6E3B5A"/>
    <w:multiLevelType w:val="multilevel"/>
    <w:tmpl w:val="EE3AD770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731301CD"/>
    <w:multiLevelType w:val="multilevel"/>
    <w:tmpl w:val="797ABB42"/>
    <w:lvl w:ilvl="0">
      <w:start w:val="19"/>
      <w:numFmt w:val="decimal"/>
      <w:lvlText w:val="%1.0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abstractNum w:abstractNumId="10">
    <w:nsid w:val="7A584DE5"/>
    <w:multiLevelType w:val="multilevel"/>
    <w:tmpl w:val="22F6AE38"/>
    <w:lvl w:ilvl="0">
      <w:start w:val="13"/>
      <w:numFmt w:val="decimal"/>
      <w:lvlText w:val="%1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1">
      <w:start w:val="15"/>
      <w:numFmt w:val="decimal"/>
      <w:lvlText w:val="%1.%2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3360"/>
      </w:pPr>
      <w:rPr>
        <w:rFonts w:hint="default"/>
        <w:i w:val="0"/>
      </w:rPr>
    </w:lvl>
  </w:abstractNum>
  <w:abstractNum w:abstractNumId="11">
    <w:nsid w:val="7D9C2720"/>
    <w:multiLevelType w:val="multilevel"/>
    <w:tmpl w:val="621E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67BB"/>
    <w:rsid w:val="000003EF"/>
    <w:rsid w:val="00000A1F"/>
    <w:rsid w:val="00013402"/>
    <w:rsid w:val="000139FD"/>
    <w:rsid w:val="00016470"/>
    <w:rsid w:val="000216C4"/>
    <w:rsid w:val="000216F6"/>
    <w:rsid w:val="000228A7"/>
    <w:rsid w:val="00025DB3"/>
    <w:rsid w:val="00026D6B"/>
    <w:rsid w:val="00033501"/>
    <w:rsid w:val="000474EF"/>
    <w:rsid w:val="00050BC1"/>
    <w:rsid w:val="000544D5"/>
    <w:rsid w:val="00062420"/>
    <w:rsid w:val="0007045F"/>
    <w:rsid w:val="00072701"/>
    <w:rsid w:val="00076EEF"/>
    <w:rsid w:val="000824D0"/>
    <w:rsid w:val="000915A6"/>
    <w:rsid w:val="000917C0"/>
    <w:rsid w:val="00091A7C"/>
    <w:rsid w:val="00093B5A"/>
    <w:rsid w:val="000A06B4"/>
    <w:rsid w:val="000A2053"/>
    <w:rsid w:val="000A39ED"/>
    <w:rsid w:val="000A3B23"/>
    <w:rsid w:val="000A7207"/>
    <w:rsid w:val="000C0A63"/>
    <w:rsid w:val="000C18D7"/>
    <w:rsid w:val="000D133B"/>
    <w:rsid w:val="000E7718"/>
    <w:rsid w:val="000F2E7E"/>
    <w:rsid w:val="000F4460"/>
    <w:rsid w:val="000F56B4"/>
    <w:rsid w:val="000F67BF"/>
    <w:rsid w:val="000F7BE9"/>
    <w:rsid w:val="001034B7"/>
    <w:rsid w:val="00111747"/>
    <w:rsid w:val="00122A7D"/>
    <w:rsid w:val="001324A6"/>
    <w:rsid w:val="001419B3"/>
    <w:rsid w:val="00142926"/>
    <w:rsid w:val="00150069"/>
    <w:rsid w:val="0015374E"/>
    <w:rsid w:val="00172C31"/>
    <w:rsid w:val="001763AB"/>
    <w:rsid w:val="00187910"/>
    <w:rsid w:val="00191FCB"/>
    <w:rsid w:val="00192ACA"/>
    <w:rsid w:val="0019524D"/>
    <w:rsid w:val="00197712"/>
    <w:rsid w:val="001A015B"/>
    <w:rsid w:val="001A4D2C"/>
    <w:rsid w:val="001A570E"/>
    <w:rsid w:val="001B0171"/>
    <w:rsid w:val="001C2BBF"/>
    <w:rsid w:val="001D26D4"/>
    <w:rsid w:val="001D31F4"/>
    <w:rsid w:val="001D6AE5"/>
    <w:rsid w:val="001E178C"/>
    <w:rsid w:val="001E210A"/>
    <w:rsid w:val="001E7876"/>
    <w:rsid w:val="001F1EFF"/>
    <w:rsid w:val="00200E01"/>
    <w:rsid w:val="00203584"/>
    <w:rsid w:val="00203D61"/>
    <w:rsid w:val="002138F9"/>
    <w:rsid w:val="002140D0"/>
    <w:rsid w:val="002163A3"/>
    <w:rsid w:val="00216E55"/>
    <w:rsid w:val="00224362"/>
    <w:rsid w:val="002404A4"/>
    <w:rsid w:val="00241A98"/>
    <w:rsid w:val="002466FC"/>
    <w:rsid w:val="00267773"/>
    <w:rsid w:val="0027114E"/>
    <w:rsid w:val="002717CA"/>
    <w:rsid w:val="00272A77"/>
    <w:rsid w:val="00273BD8"/>
    <w:rsid w:val="00273CB2"/>
    <w:rsid w:val="0027549A"/>
    <w:rsid w:val="002762E9"/>
    <w:rsid w:val="002908DC"/>
    <w:rsid w:val="00291522"/>
    <w:rsid w:val="002961B2"/>
    <w:rsid w:val="00296292"/>
    <w:rsid w:val="00297FB9"/>
    <w:rsid w:val="002B02F4"/>
    <w:rsid w:val="002B192F"/>
    <w:rsid w:val="002B39E2"/>
    <w:rsid w:val="002B5081"/>
    <w:rsid w:val="002B6A3C"/>
    <w:rsid w:val="002C02BD"/>
    <w:rsid w:val="002C1D59"/>
    <w:rsid w:val="002C5201"/>
    <w:rsid w:val="002C632B"/>
    <w:rsid w:val="002D77D9"/>
    <w:rsid w:val="002E1A3B"/>
    <w:rsid w:val="002F036D"/>
    <w:rsid w:val="002F5210"/>
    <w:rsid w:val="00305BEC"/>
    <w:rsid w:val="0031730B"/>
    <w:rsid w:val="00322702"/>
    <w:rsid w:val="003233B8"/>
    <w:rsid w:val="00323CC6"/>
    <w:rsid w:val="00324F5F"/>
    <w:rsid w:val="003332FA"/>
    <w:rsid w:val="00337F8E"/>
    <w:rsid w:val="00340247"/>
    <w:rsid w:val="003420B7"/>
    <w:rsid w:val="00343555"/>
    <w:rsid w:val="003440FB"/>
    <w:rsid w:val="00351722"/>
    <w:rsid w:val="00363A4F"/>
    <w:rsid w:val="0036620D"/>
    <w:rsid w:val="0037703C"/>
    <w:rsid w:val="00377D33"/>
    <w:rsid w:val="00385806"/>
    <w:rsid w:val="00392FFF"/>
    <w:rsid w:val="003A1B7B"/>
    <w:rsid w:val="003C6411"/>
    <w:rsid w:val="003D0527"/>
    <w:rsid w:val="003D30C7"/>
    <w:rsid w:val="003D37EF"/>
    <w:rsid w:val="003E67D1"/>
    <w:rsid w:val="003E6946"/>
    <w:rsid w:val="003E6A95"/>
    <w:rsid w:val="003E6FD5"/>
    <w:rsid w:val="003F01A7"/>
    <w:rsid w:val="003F72CE"/>
    <w:rsid w:val="00403C3E"/>
    <w:rsid w:val="00404D5A"/>
    <w:rsid w:val="00407E2F"/>
    <w:rsid w:val="0041050C"/>
    <w:rsid w:val="00414BDE"/>
    <w:rsid w:val="00417EC7"/>
    <w:rsid w:val="00434586"/>
    <w:rsid w:val="00443241"/>
    <w:rsid w:val="00444D15"/>
    <w:rsid w:val="00445875"/>
    <w:rsid w:val="004471E9"/>
    <w:rsid w:val="00453A42"/>
    <w:rsid w:val="00454E91"/>
    <w:rsid w:val="00465C6D"/>
    <w:rsid w:val="00471E5D"/>
    <w:rsid w:val="00480C6A"/>
    <w:rsid w:val="00482048"/>
    <w:rsid w:val="00486C1B"/>
    <w:rsid w:val="004A1EB1"/>
    <w:rsid w:val="004B5321"/>
    <w:rsid w:val="004B7A19"/>
    <w:rsid w:val="004C4071"/>
    <w:rsid w:val="004D1A76"/>
    <w:rsid w:val="004D3A60"/>
    <w:rsid w:val="004D58AC"/>
    <w:rsid w:val="004F5BA7"/>
    <w:rsid w:val="00502C0A"/>
    <w:rsid w:val="005038FF"/>
    <w:rsid w:val="00507402"/>
    <w:rsid w:val="00512076"/>
    <w:rsid w:val="00524244"/>
    <w:rsid w:val="005307C5"/>
    <w:rsid w:val="00530BEB"/>
    <w:rsid w:val="00534AA5"/>
    <w:rsid w:val="00534DC6"/>
    <w:rsid w:val="00536CDC"/>
    <w:rsid w:val="0054225A"/>
    <w:rsid w:val="00543335"/>
    <w:rsid w:val="005443B8"/>
    <w:rsid w:val="00546B58"/>
    <w:rsid w:val="00546ED6"/>
    <w:rsid w:val="005513DF"/>
    <w:rsid w:val="00553E5A"/>
    <w:rsid w:val="00555996"/>
    <w:rsid w:val="0055692D"/>
    <w:rsid w:val="00557990"/>
    <w:rsid w:val="00562B21"/>
    <w:rsid w:val="00562F6B"/>
    <w:rsid w:val="005718CE"/>
    <w:rsid w:val="00573F4B"/>
    <w:rsid w:val="005751A1"/>
    <w:rsid w:val="005762B0"/>
    <w:rsid w:val="005779FD"/>
    <w:rsid w:val="005824EE"/>
    <w:rsid w:val="00590C35"/>
    <w:rsid w:val="00597A1B"/>
    <w:rsid w:val="005A0B30"/>
    <w:rsid w:val="005A2DA3"/>
    <w:rsid w:val="005C1257"/>
    <w:rsid w:val="005C1B21"/>
    <w:rsid w:val="005C278B"/>
    <w:rsid w:val="005D07A8"/>
    <w:rsid w:val="005E5BB5"/>
    <w:rsid w:val="005F30AF"/>
    <w:rsid w:val="005F704F"/>
    <w:rsid w:val="005F7E54"/>
    <w:rsid w:val="00601F5B"/>
    <w:rsid w:val="00604D2A"/>
    <w:rsid w:val="0061079F"/>
    <w:rsid w:val="00613F64"/>
    <w:rsid w:val="00621F89"/>
    <w:rsid w:val="006267BB"/>
    <w:rsid w:val="006279D5"/>
    <w:rsid w:val="006303F2"/>
    <w:rsid w:val="0063242D"/>
    <w:rsid w:val="006331D4"/>
    <w:rsid w:val="00636166"/>
    <w:rsid w:val="00656128"/>
    <w:rsid w:val="0066519C"/>
    <w:rsid w:val="00670ADC"/>
    <w:rsid w:val="00672CD8"/>
    <w:rsid w:val="006749BA"/>
    <w:rsid w:val="00681E71"/>
    <w:rsid w:val="00685482"/>
    <w:rsid w:val="0068733A"/>
    <w:rsid w:val="00692B92"/>
    <w:rsid w:val="0069415E"/>
    <w:rsid w:val="00694BF1"/>
    <w:rsid w:val="0069511B"/>
    <w:rsid w:val="006B5A15"/>
    <w:rsid w:val="006B6272"/>
    <w:rsid w:val="006C26E4"/>
    <w:rsid w:val="006C2F0C"/>
    <w:rsid w:val="006C6711"/>
    <w:rsid w:val="006D3B7B"/>
    <w:rsid w:val="006E0314"/>
    <w:rsid w:val="006E52CC"/>
    <w:rsid w:val="006E7405"/>
    <w:rsid w:val="006F67F1"/>
    <w:rsid w:val="007012FD"/>
    <w:rsid w:val="007023C1"/>
    <w:rsid w:val="00705A0F"/>
    <w:rsid w:val="00705FE0"/>
    <w:rsid w:val="00706608"/>
    <w:rsid w:val="007072DB"/>
    <w:rsid w:val="00726D29"/>
    <w:rsid w:val="0073195A"/>
    <w:rsid w:val="00733FAD"/>
    <w:rsid w:val="007376C7"/>
    <w:rsid w:val="00741B23"/>
    <w:rsid w:val="007474FD"/>
    <w:rsid w:val="00753BD4"/>
    <w:rsid w:val="007541DE"/>
    <w:rsid w:val="00771913"/>
    <w:rsid w:val="007720C4"/>
    <w:rsid w:val="007750FF"/>
    <w:rsid w:val="0078107B"/>
    <w:rsid w:val="00783020"/>
    <w:rsid w:val="007834E3"/>
    <w:rsid w:val="00785229"/>
    <w:rsid w:val="00786276"/>
    <w:rsid w:val="00791DCE"/>
    <w:rsid w:val="007A07D1"/>
    <w:rsid w:val="007A4298"/>
    <w:rsid w:val="007B2D8F"/>
    <w:rsid w:val="007B532A"/>
    <w:rsid w:val="007B5947"/>
    <w:rsid w:val="007C09FB"/>
    <w:rsid w:val="007C785F"/>
    <w:rsid w:val="007D0376"/>
    <w:rsid w:val="007D28AF"/>
    <w:rsid w:val="007D6C83"/>
    <w:rsid w:val="007E4252"/>
    <w:rsid w:val="007E6731"/>
    <w:rsid w:val="007F0266"/>
    <w:rsid w:val="007F061D"/>
    <w:rsid w:val="008031E0"/>
    <w:rsid w:val="00807A01"/>
    <w:rsid w:val="00810DB1"/>
    <w:rsid w:val="008129EF"/>
    <w:rsid w:val="00815BA8"/>
    <w:rsid w:val="00815ED1"/>
    <w:rsid w:val="0082398E"/>
    <w:rsid w:val="00831EB1"/>
    <w:rsid w:val="0083411A"/>
    <w:rsid w:val="0083742C"/>
    <w:rsid w:val="00841E9D"/>
    <w:rsid w:val="00851AB5"/>
    <w:rsid w:val="008546A8"/>
    <w:rsid w:val="0087372C"/>
    <w:rsid w:val="00890E9B"/>
    <w:rsid w:val="0089220A"/>
    <w:rsid w:val="008A3AAD"/>
    <w:rsid w:val="008A58E7"/>
    <w:rsid w:val="008A5B5B"/>
    <w:rsid w:val="008A787D"/>
    <w:rsid w:val="008A7A0D"/>
    <w:rsid w:val="008B0562"/>
    <w:rsid w:val="008D2E8B"/>
    <w:rsid w:val="008D3072"/>
    <w:rsid w:val="008D569D"/>
    <w:rsid w:val="008E1743"/>
    <w:rsid w:val="008E4762"/>
    <w:rsid w:val="008F41A3"/>
    <w:rsid w:val="008F4384"/>
    <w:rsid w:val="0092481E"/>
    <w:rsid w:val="00945015"/>
    <w:rsid w:val="00946CBC"/>
    <w:rsid w:val="00951BE2"/>
    <w:rsid w:val="0096497F"/>
    <w:rsid w:val="00967045"/>
    <w:rsid w:val="00967F6B"/>
    <w:rsid w:val="0097478B"/>
    <w:rsid w:val="00990D15"/>
    <w:rsid w:val="009920DA"/>
    <w:rsid w:val="009931D8"/>
    <w:rsid w:val="009A7860"/>
    <w:rsid w:val="009B330F"/>
    <w:rsid w:val="009C0764"/>
    <w:rsid w:val="009C2B64"/>
    <w:rsid w:val="009D071A"/>
    <w:rsid w:val="009D2A9B"/>
    <w:rsid w:val="009D376B"/>
    <w:rsid w:val="009E02E3"/>
    <w:rsid w:val="009E2042"/>
    <w:rsid w:val="009E2BD1"/>
    <w:rsid w:val="009E64E5"/>
    <w:rsid w:val="009E72A1"/>
    <w:rsid w:val="009F014E"/>
    <w:rsid w:val="009F1020"/>
    <w:rsid w:val="009F4681"/>
    <w:rsid w:val="009F5BF5"/>
    <w:rsid w:val="009F5EF8"/>
    <w:rsid w:val="00A00436"/>
    <w:rsid w:val="00A03854"/>
    <w:rsid w:val="00A10D1E"/>
    <w:rsid w:val="00A11006"/>
    <w:rsid w:val="00A12C0A"/>
    <w:rsid w:val="00A12C48"/>
    <w:rsid w:val="00A1379A"/>
    <w:rsid w:val="00A13890"/>
    <w:rsid w:val="00A163B6"/>
    <w:rsid w:val="00A2570E"/>
    <w:rsid w:val="00A27A1C"/>
    <w:rsid w:val="00A32313"/>
    <w:rsid w:val="00A329B8"/>
    <w:rsid w:val="00A40058"/>
    <w:rsid w:val="00A42D4F"/>
    <w:rsid w:val="00A44BDA"/>
    <w:rsid w:val="00A4555E"/>
    <w:rsid w:val="00A5500E"/>
    <w:rsid w:val="00A632CA"/>
    <w:rsid w:val="00A63DF3"/>
    <w:rsid w:val="00A65F74"/>
    <w:rsid w:val="00A66F25"/>
    <w:rsid w:val="00A70B84"/>
    <w:rsid w:val="00A76B24"/>
    <w:rsid w:val="00A84C74"/>
    <w:rsid w:val="00A90780"/>
    <w:rsid w:val="00A920F7"/>
    <w:rsid w:val="00A92B91"/>
    <w:rsid w:val="00A95F78"/>
    <w:rsid w:val="00AA6CE6"/>
    <w:rsid w:val="00AA7B55"/>
    <w:rsid w:val="00AB2BAA"/>
    <w:rsid w:val="00AB4B03"/>
    <w:rsid w:val="00AB7E05"/>
    <w:rsid w:val="00AC3BDD"/>
    <w:rsid w:val="00AC5EFE"/>
    <w:rsid w:val="00AC68B0"/>
    <w:rsid w:val="00AD00BB"/>
    <w:rsid w:val="00AE0525"/>
    <w:rsid w:val="00AE4741"/>
    <w:rsid w:val="00AE78E3"/>
    <w:rsid w:val="00AF1E6D"/>
    <w:rsid w:val="00AF5B66"/>
    <w:rsid w:val="00B01E1C"/>
    <w:rsid w:val="00B04D43"/>
    <w:rsid w:val="00B0532C"/>
    <w:rsid w:val="00B07699"/>
    <w:rsid w:val="00B10ABD"/>
    <w:rsid w:val="00B11FB5"/>
    <w:rsid w:val="00B131B2"/>
    <w:rsid w:val="00B266D2"/>
    <w:rsid w:val="00B271BD"/>
    <w:rsid w:val="00B27CA0"/>
    <w:rsid w:val="00B31CF5"/>
    <w:rsid w:val="00B3245C"/>
    <w:rsid w:val="00B35950"/>
    <w:rsid w:val="00B364AD"/>
    <w:rsid w:val="00B42AE6"/>
    <w:rsid w:val="00B47B8E"/>
    <w:rsid w:val="00B53C34"/>
    <w:rsid w:val="00B5565D"/>
    <w:rsid w:val="00B638FE"/>
    <w:rsid w:val="00B72FBC"/>
    <w:rsid w:val="00B76592"/>
    <w:rsid w:val="00B80797"/>
    <w:rsid w:val="00B86406"/>
    <w:rsid w:val="00B8724E"/>
    <w:rsid w:val="00BA1A8D"/>
    <w:rsid w:val="00BA673E"/>
    <w:rsid w:val="00BC494F"/>
    <w:rsid w:val="00BC4E6D"/>
    <w:rsid w:val="00BC5ED6"/>
    <w:rsid w:val="00BD0F81"/>
    <w:rsid w:val="00BE42EA"/>
    <w:rsid w:val="00BE456E"/>
    <w:rsid w:val="00BE5C76"/>
    <w:rsid w:val="00BE6CF8"/>
    <w:rsid w:val="00BE7C53"/>
    <w:rsid w:val="00C0780F"/>
    <w:rsid w:val="00C10DD1"/>
    <w:rsid w:val="00C11FB3"/>
    <w:rsid w:val="00C16B53"/>
    <w:rsid w:val="00C460B2"/>
    <w:rsid w:val="00C46AB3"/>
    <w:rsid w:val="00C47DD1"/>
    <w:rsid w:val="00C47F1A"/>
    <w:rsid w:val="00C5082F"/>
    <w:rsid w:val="00C523B0"/>
    <w:rsid w:val="00C641EF"/>
    <w:rsid w:val="00C669B7"/>
    <w:rsid w:val="00C67D30"/>
    <w:rsid w:val="00C71700"/>
    <w:rsid w:val="00C934BB"/>
    <w:rsid w:val="00C9439C"/>
    <w:rsid w:val="00C96EA1"/>
    <w:rsid w:val="00CA1A79"/>
    <w:rsid w:val="00CA2992"/>
    <w:rsid w:val="00CA355F"/>
    <w:rsid w:val="00CB10A7"/>
    <w:rsid w:val="00CB46DC"/>
    <w:rsid w:val="00CC0167"/>
    <w:rsid w:val="00CC5C96"/>
    <w:rsid w:val="00CC683A"/>
    <w:rsid w:val="00CC75FF"/>
    <w:rsid w:val="00CD6C14"/>
    <w:rsid w:val="00CD7115"/>
    <w:rsid w:val="00CD7174"/>
    <w:rsid w:val="00CE5DC2"/>
    <w:rsid w:val="00CE7844"/>
    <w:rsid w:val="00CF542B"/>
    <w:rsid w:val="00D170A5"/>
    <w:rsid w:val="00D26A8D"/>
    <w:rsid w:val="00D42A9B"/>
    <w:rsid w:val="00D51E5D"/>
    <w:rsid w:val="00D556B3"/>
    <w:rsid w:val="00D628F9"/>
    <w:rsid w:val="00D63217"/>
    <w:rsid w:val="00D655C4"/>
    <w:rsid w:val="00D663C1"/>
    <w:rsid w:val="00D823FE"/>
    <w:rsid w:val="00D861B2"/>
    <w:rsid w:val="00D86BCC"/>
    <w:rsid w:val="00D91793"/>
    <w:rsid w:val="00D937F5"/>
    <w:rsid w:val="00DA62D3"/>
    <w:rsid w:val="00DB1821"/>
    <w:rsid w:val="00DB2A8B"/>
    <w:rsid w:val="00DC1DBB"/>
    <w:rsid w:val="00DC3C42"/>
    <w:rsid w:val="00DC5E37"/>
    <w:rsid w:val="00DC6875"/>
    <w:rsid w:val="00DD2C42"/>
    <w:rsid w:val="00DE69BC"/>
    <w:rsid w:val="00DE6C29"/>
    <w:rsid w:val="00DE745F"/>
    <w:rsid w:val="00DF1B60"/>
    <w:rsid w:val="00DF5EB1"/>
    <w:rsid w:val="00DF6AA3"/>
    <w:rsid w:val="00DF6E83"/>
    <w:rsid w:val="00E01886"/>
    <w:rsid w:val="00E03874"/>
    <w:rsid w:val="00E06667"/>
    <w:rsid w:val="00E06D9C"/>
    <w:rsid w:val="00E11671"/>
    <w:rsid w:val="00E121F0"/>
    <w:rsid w:val="00E12438"/>
    <w:rsid w:val="00E16245"/>
    <w:rsid w:val="00E2368A"/>
    <w:rsid w:val="00E33C91"/>
    <w:rsid w:val="00E35AC1"/>
    <w:rsid w:val="00E37DAF"/>
    <w:rsid w:val="00E553C0"/>
    <w:rsid w:val="00E5720C"/>
    <w:rsid w:val="00E57538"/>
    <w:rsid w:val="00E57670"/>
    <w:rsid w:val="00E62345"/>
    <w:rsid w:val="00E63C7A"/>
    <w:rsid w:val="00E66408"/>
    <w:rsid w:val="00E74CBD"/>
    <w:rsid w:val="00E80C1D"/>
    <w:rsid w:val="00E87DBA"/>
    <w:rsid w:val="00E97361"/>
    <w:rsid w:val="00EA00F6"/>
    <w:rsid w:val="00EA24A8"/>
    <w:rsid w:val="00EA356F"/>
    <w:rsid w:val="00EA5E5A"/>
    <w:rsid w:val="00EB1C97"/>
    <w:rsid w:val="00EB3FB1"/>
    <w:rsid w:val="00EB57D5"/>
    <w:rsid w:val="00EB77C3"/>
    <w:rsid w:val="00EB7880"/>
    <w:rsid w:val="00EB7CBD"/>
    <w:rsid w:val="00EC3DC5"/>
    <w:rsid w:val="00ED79C9"/>
    <w:rsid w:val="00EE063C"/>
    <w:rsid w:val="00EE1987"/>
    <w:rsid w:val="00EF0969"/>
    <w:rsid w:val="00EF0999"/>
    <w:rsid w:val="00EF25D1"/>
    <w:rsid w:val="00EF403D"/>
    <w:rsid w:val="00EF4AB7"/>
    <w:rsid w:val="00EF6B73"/>
    <w:rsid w:val="00EF6EF1"/>
    <w:rsid w:val="00F00F70"/>
    <w:rsid w:val="00F033A8"/>
    <w:rsid w:val="00F130D9"/>
    <w:rsid w:val="00F179AB"/>
    <w:rsid w:val="00F20581"/>
    <w:rsid w:val="00F2295E"/>
    <w:rsid w:val="00F26DBF"/>
    <w:rsid w:val="00F35390"/>
    <w:rsid w:val="00F36577"/>
    <w:rsid w:val="00F36E30"/>
    <w:rsid w:val="00F36FFC"/>
    <w:rsid w:val="00F375A9"/>
    <w:rsid w:val="00F41A87"/>
    <w:rsid w:val="00F52F1F"/>
    <w:rsid w:val="00F572D0"/>
    <w:rsid w:val="00F607B3"/>
    <w:rsid w:val="00F67580"/>
    <w:rsid w:val="00F76835"/>
    <w:rsid w:val="00F8124B"/>
    <w:rsid w:val="00F82F2D"/>
    <w:rsid w:val="00F83A25"/>
    <w:rsid w:val="00F9411B"/>
    <w:rsid w:val="00F946B5"/>
    <w:rsid w:val="00F961DE"/>
    <w:rsid w:val="00FA0BA9"/>
    <w:rsid w:val="00FA2D02"/>
    <w:rsid w:val="00FB38A2"/>
    <w:rsid w:val="00FB4648"/>
    <w:rsid w:val="00FB6E3F"/>
    <w:rsid w:val="00FC1DF6"/>
    <w:rsid w:val="00FC4137"/>
    <w:rsid w:val="00FD1F5C"/>
    <w:rsid w:val="00FD69C8"/>
    <w:rsid w:val="00FE283B"/>
    <w:rsid w:val="00FE52AD"/>
    <w:rsid w:val="00FF17F7"/>
    <w:rsid w:val="00FF4100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0D0"/>
    <w:rPr>
      <w:sz w:val="24"/>
      <w:szCs w:val="24"/>
    </w:rPr>
  </w:style>
  <w:style w:type="paragraph" w:styleId="1">
    <w:name w:val="heading 1"/>
    <w:basedOn w:val="a"/>
    <w:next w:val="a"/>
    <w:qFormat/>
    <w:rsid w:val="002B02F4"/>
    <w:pPr>
      <w:keepNext/>
      <w:jc w:val="center"/>
      <w:outlineLvl w:val="0"/>
    </w:pPr>
    <w:rPr>
      <w:b/>
      <w:color w:val="99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742C"/>
    <w:rPr>
      <w:sz w:val="24"/>
      <w:szCs w:val="24"/>
    </w:rPr>
  </w:style>
  <w:style w:type="paragraph" w:styleId="a5">
    <w:name w:val="footer"/>
    <w:basedOn w:val="a"/>
    <w:link w:val="a6"/>
    <w:uiPriority w:val="99"/>
    <w:rsid w:val="00837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42C"/>
    <w:rPr>
      <w:sz w:val="24"/>
      <w:szCs w:val="24"/>
    </w:rPr>
  </w:style>
  <w:style w:type="character" w:styleId="a7">
    <w:name w:val="Hyperlink"/>
    <w:basedOn w:val="a0"/>
    <w:rsid w:val="0083742C"/>
    <w:rPr>
      <w:color w:val="0000FF"/>
      <w:u w:val="single"/>
    </w:rPr>
  </w:style>
  <w:style w:type="character" w:styleId="a8">
    <w:name w:val="page number"/>
    <w:basedOn w:val="a0"/>
    <w:rsid w:val="00BE456E"/>
  </w:style>
  <w:style w:type="paragraph" w:styleId="a9">
    <w:name w:val="Normal (Web)"/>
    <w:basedOn w:val="a"/>
    <w:uiPriority w:val="99"/>
    <w:rsid w:val="002B02F4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82398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557990"/>
    <w:pPr>
      <w:suppressAutoHyphens/>
    </w:pPr>
    <w:rPr>
      <w:rFonts w:eastAsia="Arial"/>
      <w:lang w:eastAsia="ar-SA"/>
    </w:rPr>
  </w:style>
  <w:style w:type="character" w:customStyle="1" w:styleId="style21">
    <w:name w:val="style21"/>
    <w:basedOn w:val="a0"/>
    <w:rsid w:val="00F20581"/>
    <w:rPr>
      <w:rFonts w:ascii="Tahoma" w:hAnsi="Tahoma" w:cs="Tahoma" w:hint="default"/>
      <w:color w:val="8C8C8C"/>
      <w:sz w:val="18"/>
      <w:szCs w:val="18"/>
    </w:rPr>
  </w:style>
  <w:style w:type="paragraph" w:customStyle="1" w:styleId="Default">
    <w:name w:val="Default"/>
    <w:rsid w:val="00B47B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11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6B24"/>
  </w:style>
  <w:style w:type="character" w:styleId="ac">
    <w:name w:val="Strong"/>
    <w:basedOn w:val="a0"/>
    <w:uiPriority w:val="22"/>
    <w:qFormat/>
    <w:rsid w:val="00A76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akpobedim.ru" TargetMode="External"/><Relationship Id="rId1" Type="http://schemas.openxmlformats.org/officeDocument/2006/relationships/hyperlink" Target="http://www.rakpobedim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ОДНА СТРОКА И ТЫСЯЧИ ЖИЗНЕЙ</vt:lpstr>
    </vt:vector>
  </TitlesOfParts>
  <Company/>
  <LinksUpToDate>false</LinksUpToDate>
  <CharactersWithSpaces>1336</CharactersWithSpaces>
  <SharedDoc>false</SharedDoc>
  <HLinks>
    <vt:vector size="24" baseType="variant">
      <vt:variant>
        <vt:i4>2424863</vt:i4>
      </vt:variant>
      <vt:variant>
        <vt:i4>14</vt:i4>
      </vt:variant>
      <vt:variant>
        <vt:i4>0</vt:i4>
      </vt:variant>
      <vt:variant>
        <vt:i4>5</vt:i4>
      </vt:variant>
      <vt:variant>
        <vt:lpwstr>mailto:info@rakpobedim.ru</vt:lpwstr>
      </vt:variant>
      <vt:variant>
        <vt:lpwstr/>
      </vt:variant>
      <vt:variant>
        <vt:i4>655448</vt:i4>
      </vt:variant>
      <vt:variant>
        <vt:i4>11</vt:i4>
      </vt:variant>
      <vt:variant>
        <vt:i4>0</vt:i4>
      </vt:variant>
      <vt:variant>
        <vt:i4>5</vt:i4>
      </vt:variant>
      <vt:variant>
        <vt:lpwstr>http://www.rakpobedim.ru/</vt:lpwstr>
      </vt:variant>
      <vt:variant>
        <vt:lpwstr/>
      </vt:variant>
      <vt:variant>
        <vt:i4>2424863</vt:i4>
      </vt:variant>
      <vt:variant>
        <vt:i4>8</vt:i4>
      </vt:variant>
      <vt:variant>
        <vt:i4>0</vt:i4>
      </vt:variant>
      <vt:variant>
        <vt:i4>5</vt:i4>
      </vt:variant>
      <vt:variant>
        <vt:lpwstr>mailto:info@rakpobedim.ru</vt:lpwstr>
      </vt:variant>
      <vt:variant>
        <vt:lpwstr/>
      </vt:variant>
      <vt:variant>
        <vt:i4>655448</vt:i4>
      </vt:variant>
      <vt:variant>
        <vt:i4>5</vt:i4>
      </vt:variant>
      <vt:variant>
        <vt:i4>0</vt:i4>
      </vt:variant>
      <vt:variant>
        <vt:i4>5</vt:i4>
      </vt:variant>
      <vt:variant>
        <vt:lpwstr>http://www.rakpobedim.ru/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 СТРОКА И ТЫСЯЧИ ЖИЗНЕЙ</dc:title>
  <dc:creator>auditor</dc:creator>
  <cp:lastModifiedBy>apryamkova</cp:lastModifiedBy>
  <cp:revision>4</cp:revision>
  <cp:lastPrinted>2013-08-07T11:31:00Z</cp:lastPrinted>
  <dcterms:created xsi:type="dcterms:W3CDTF">2013-08-07T11:35:00Z</dcterms:created>
  <dcterms:modified xsi:type="dcterms:W3CDTF">2013-08-30T06:48:00Z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